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7" w:type="dxa"/>
        <w:tblLayout w:type="fixed"/>
        <w:tblLook w:val="04A0" w:firstRow="1" w:lastRow="0" w:firstColumn="1" w:lastColumn="0" w:noHBand="0" w:noVBand="1"/>
      </w:tblPr>
      <w:tblGrid>
        <w:gridCol w:w="6629"/>
        <w:gridCol w:w="3828"/>
      </w:tblGrid>
      <w:tr w:rsidR="005D323E" w:rsidTr="00B53467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5D323E" w:rsidRPr="00A8391B" w:rsidRDefault="005D323E" w:rsidP="00A8391B">
            <w:pPr>
              <w:spacing w:line="30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8391B">
              <w:rPr>
                <w:b/>
                <w:sz w:val="22"/>
                <w:szCs w:val="22"/>
              </w:rPr>
              <w:t>Заключение врачебной комиссии</w:t>
            </w:r>
          </w:p>
          <w:p w:rsidR="005D323E" w:rsidRPr="00A8391B" w:rsidRDefault="005D323E" w:rsidP="00A8391B">
            <w:pPr>
              <w:tabs>
                <w:tab w:val="left" w:pos="1650"/>
                <w:tab w:val="right" w:pos="9525"/>
              </w:tabs>
              <w:spacing w:line="300" w:lineRule="auto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от «___»_____________г. №______</w:t>
            </w:r>
          </w:p>
          <w:p w:rsidR="005D323E" w:rsidRPr="00A8391B" w:rsidRDefault="00A8391B" w:rsidP="00A8391B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5D323E" w:rsidRPr="00A8391B">
              <w:rPr>
                <w:sz w:val="16"/>
                <w:szCs w:val="16"/>
              </w:rPr>
              <w:t>(о способности к самообслуживанию)</w:t>
            </w:r>
          </w:p>
          <w:p w:rsidR="005D323E" w:rsidRPr="00A8391B" w:rsidRDefault="005D323E" w:rsidP="00A8391B">
            <w:pPr>
              <w:spacing w:line="300" w:lineRule="auto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Ф.И.О. обследуемого____________</w:t>
            </w:r>
          </w:p>
          <w:p w:rsidR="005D323E" w:rsidRPr="00A8391B" w:rsidRDefault="005D323E" w:rsidP="00A8391B">
            <w:pPr>
              <w:spacing w:line="300" w:lineRule="auto"/>
              <w:rPr>
                <w:b/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828" w:type="dxa"/>
          </w:tcPr>
          <w:p w:rsidR="005D323E" w:rsidRPr="00A8391B" w:rsidRDefault="005D323E" w:rsidP="00A8391B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Наименование учреждения</w:t>
            </w:r>
          </w:p>
        </w:tc>
      </w:tr>
      <w:tr w:rsidR="00B53467" w:rsidTr="00B5346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53467" w:rsidRPr="00A8391B" w:rsidRDefault="00B53467" w:rsidP="00A8391B">
            <w:pPr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B53467" w:rsidRPr="00A8391B" w:rsidRDefault="00B53467" w:rsidP="00A8391B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5D323E" w:rsidTr="00A8391B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23E" w:rsidRDefault="005D323E" w:rsidP="00A8391B">
            <w:pPr>
              <w:spacing w:line="300" w:lineRule="auto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год рождения__________________ адрес __________________________________</w:t>
            </w:r>
            <w:r w:rsidR="00A8391B">
              <w:rPr>
                <w:sz w:val="22"/>
                <w:szCs w:val="22"/>
              </w:rPr>
              <w:t>_______________________</w:t>
            </w:r>
          </w:p>
          <w:p w:rsidR="00B53467" w:rsidRPr="00A8391B" w:rsidRDefault="00B53467" w:rsidP="00A8391B">
            <w:pPr>
              <w:spacing w:line="300" w:lineRule="auto"/>
              <w:rPr>
                <w:b/>
                <w:sz w:val="22"/>
                <w:szCs w:val="22"/>
              </w:rPr>
            </w:pPr>
          </w:p>
        </w:tc>
      </w:tr>
      <w:tr w:rsidR="005D323E" w:rsidRPr="00A8391B" w:rsidTr="00A8391B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91B" w:rsidRPr="00A8391B" w:rsidRDefault="005D323E" w:rsidP="00A8391B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  <w:r w:rsidRPr="00A8391B">
              <w:rPr>
                <w:b/>
                <w:sz w:val="22"/>
                <w:szCs w:val="22"/>
              </w:rPr>
              <w:t>Диагноз</w:t>
            </w:r>
            <w:r w:rsidRPr="00A8391B">
              <w:rPr>
                <w:sz w:val="22"/>
                <w:szCs w:val="22"/>
              </w:rPr>
              <w:t>_____________________________________________________________________________</w:t>
            </w:r>
            <w:r w:rsidR="00A8391B" w:rsidRPr="00A8391B">
              <w:rPr>
                <w:sz w:val="22"/>
                <w:szCs w:val="22"/>
              </w:rPr>
              <w:t>__</w:t>
            </w:r>
          </w:p>
          <w:p w:rsidR="00A8391B" w:rsidRPr="00A8391B" w:rsidRDefault="005D323E" w:rsidP="00A8391B">
            <w:pPr>
              <w:pStyle w:val="a3"/>
              <w:spacing w:line="300" w:lineRule="auto"/>
              <w:ind w:left="0"/>
              <w:jc w:val="center"/>
              <w:rPr>
                <w:sz w:val="16"/>
                <w:szCs w:val="16"/>
              </w:rPr>
            </w:pPr>
            <w:r w:rsidRPr="00A8391B">
              <w:rPr>
                <w:sz w:val="16"/>
                <w:szCs w:val="16"/>
              </w:rPr>
              <w:t>В графе «Диагноз»</w:t>
            </w:r>
            <w:r w:rsidR="005849FE" w:rsidRPr="00A8391B">
              <w:rPr>
                <w:sz w:val="16"/>
                <w:szCs w:val="16"/>
              </w:rPr>
              <w:t xml:space="preserve"> необходимо</w:t>
            </w:r>
            <w:r w:rsidR="00B53467">
              <w:rPr>
                <w:sz w:val="16"/>
                <w:szCs w:val="16"/>
              </w:rPr>
              <w:t xml:space="preserve"> указать полный нозологический и функциональный диагноз. </w:t>
            </w:r>
          </w:p>
          <w:p w:rsidR="005D323E" w:rsidRDefault="00A8391B" w:rsidP="00A8391B">
            <w:pPr>
              <w:pStyle w:val="a3"/>
              <w:spacing w:line="300" w:lineRule="auto"/>
              <w:ind w:left="0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53467">
              <w:rPr>
                <w:sz w:val="22"/>
                <w:szCs w:val="22"/>
              </w:rPr>
              <w:t xml:space="preserve"> </w:t>
            </w:r>
            <w:r w:rsidRPr="00A8391B">
              <w:rPr>
                <w:b/>
                <w:sz w:val="22"/>
                <w:szCs w:val="22"/>
              </w:rPr>
              <w:t>сопутствующий</w:t>
            </w:r>
            <w:r w:rsidR="00B53467">
              <w:rPr>
                <w:b/>
                <w:sz w:val="22"/>
                <w:szCs w:val="22"/>
              </w:rPr>
              <w:t xml:space="preserve"> </w:t>
            </w:r>
            <w:r w:rsidRPr="00A8391B">
              <w:rPr>
                <w:b/>
                <w:sz w:val="22"/>
                <w:szCs w:val="22"/>
              </w:rPr>
              <w:t>___</w:t>
            </w:r>
            <w:r w:rsidRPr="00A8391B">
              <w:rPr>
                <w:sz w:val="22"/>
                <w:szCs w:val="22"/>
              </w:rPr>
              <w:t>_________</w:t>
            </w:r>
            <w:r w:rsidR="00B53467">
              <w:rPr>
                <w:sz w:val="22"/>
                <w:szCs w:val="22"/>
              </w:rPr>
              <w:t>_______________</w:t>
            </w:r>
          </w:p>
          <w:p w:rsidR="00B53467" w:rsidRPr="00A8391B" w:rsidRDefault="00B53467" w:rsidP="00A8391B">
            <w:pPr>
              <w:pStyle w:val="a3"/>
              <w:spacing w:line="30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A8391B" w:rsidRPr="00A8391B" w:rsidRDefault="00A8391B" w:rsidP="00A8391B">
            <w:pPr>
              <w:pStyle w:val="a3"/>
              <w:spacing w:line="300" w:lineRule="auto"/>
              <w:ind w:left="0"/>
              <w:rPr>
                <w:sz w:val="22"/>
                <w:szCs w:val="22"/>
              </w:rPr>
            </w:pPr>
          </w:p>
          <w:p w:rsidR="00993871" w:rsidRPr="00A8391B" w:rsidRDefault="00993871" w:rsidP="00A8391B">
            <w:pPr>
              <w:pStyle w:val="a3"/>
              <w:numPr>
                <w:ilvl w:val="0"/>
                <w:numId w:val="1"/>
              </w:numPr>
              <w:spacing w:line="300" w:lineRule="auto"/>
              <w:ind w:left="284" w:hanging="284"/>
              <w:rPr>
                <w:b/>
                <w:sz w:val="22"/>
                <w:szCs w:val="22"/>
              </w:rPr>
            </w:pPr>
            <w:r w:rsidRPr="00A8391B">
              <w:rPr>
                <w:b/>
                <w:sz w:val="22"/>
                <w:szCs w:val="22"/>
              </w:rPr>
              <w:t>Способность самообслуживанию (верное подчеркнуть)</w:t>
            </w:r>
          </w:p>
          <w:p w:rsidR="00993871" w:rsidRPr="00A8391B" w:rsidRDefault="00993871" w:rsidP="00A8391B">
            <w:pPr>
              <w:pStyle w:val="a3"/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 xml:space="preserve">– полностью сохранена способность человека самостоятельно осуществлять основные физиологические потребности, выполнять бытовую деятельность, в </w:t>
            </w:r>
            <w:r w:rsidR="00B53467">
              <w:rPr>
                <w:sz w:val="22"/>
                <w:szCs w:val="22"/>
              </w:rPr>
              <w:t>том числе навыки личной гигиены</w:t>
            </w:r>
          </w:p>
          <w:p w:rsidR="00A8391B" w:rsidRPr="00A8391B" w:rsidRDefault="00993871" w:rsidP="00A8391B">
            <w:pPr>
              <w:pStyle w:val="a3"/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– снижена способность человека самостоятельно осуществлять основные физиологические потребности, выполнять бытовую деятельность, в том числе навыки личной гигиены (необходима регулярная частичная помощь других лиц и (или) использование вспом</w:t>
            </w:r>
            <w:r w:rsidR="00B53467">
              <w:rPr>
                <w:sz w:val="22"/>
                <w:szCs w:val="22"/>
              </w:rPr>
              <w:t>огательных технических средств)</w:t>
            </w:r>
          </w:p>
          <w:p w:rsidR="005849FE" w:rsidRPr="00A8391B" w:rsidRDefault="00993871" w:rsidP="00A8391B">
            <w:pPr>
              <w:pStyle w:val="a3"/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– утрачена способность человека самостоятельно осуществлять основные физиологические потребности, выполнять бытовую деятельность, в том числе навыки личной гигиены (полная зав</w:t>
            </w:r>
            <w:r w:rsidR="00B53467">
              <w:rPr>
                <w:sz w:val="22"/>
                <w:szCs w:val="22"/>
              </w:rPr>
              <w:t>исимость от других лиц)</w:t>
            </w:r>
          </w:p>
          <w:p w:rsidR="005849FE" w:rsidRPr="00A8391B" w:rsidRDefault="005849FE" w:rsidP="00A8391B">
            <w:pPr>
              <w:pStyle w:val="a3"/>
              <w:numPr>
                <w:ilvl w:val="0"/>
                <w:numId w:val="8"/>
              </w:numPr>
              <w:spacing w:line="300" w:lineRule="auto"/>
              <w:ind w:left="284" w:hanging="284"/>
              <w:rPr>
                <w:b/>
                <w:sz w:val="22"/>
                <w:szCs w:val="22"/>
              </w:rPr>
            </w:pPr>
            <w:r w:rsidRPr="00A8391B">
              <w:rPr>
                <w:b/>
                <w:sz w:val="22"/>
                <w:szCs w:val="22"/>
              </w:rPr>
              <w:t>Способность самостоятельному передвижению (верное подчеркнуть)</w:t>
            </w:r>
          </w:p>
          <w:p w:rsidR="005849FE" w:rsidRPr="00A8391B" w:rsidRDefault="005849FE" w:rsidP="00A8391B">
            <w:pPr>
              <w:pStyle w:val="a3"/>
              <w:numPr>
                <w:ilvl w:val="0"/>
                <w:numId w:val="10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– полностью сохранена способность человека самостоятельно передвигается</w:t>
            </w:r>
          </w:p>
          <w:p w:rsidR="005849FE" w:rsidRPr="00A8391B" w:rsidRDefault="005849FE" w:rsidP="00A8391B">
            <w:pPr>
              <w:pStyle w:val="a3"/>
              <w:numPr>
                <w:ilvl w:val="0"/>
                <w:numId w:val="10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– снижена способность человека самостоятельно передвигается (необходима регулярная частичная помощь других лиц и (или) использование вспом</w:t>
            </w:r>
            <w:r w:rsidR="00B53467">
              <w:rPr>
                <w:sz w:val="22"/>
                <w:szCs w:val="22"/>
              </w:rPr>
              <w:t>огательных технических средств)</w:t>
            </w:r>
          </w:p>
          <w:p w:rsidR="005849FE" w:rsidRPr="00A8391B" w:rsidRDefault="005849FE" w:rsidP="00A8391B">
            <w:pPr>
              <w:pStyle w:val="a3"/>
              <w:numPr>
                <w:ilvl w:val="0"/>
                <w:numId w:val="10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>– утрачена способность человека самостоятельно передвигается (полная зав</w:t>
            </w:r>
            <w:r w:rsidR="00B53467">
              <w:rPr>
                <w:sz w:val="22"/>
                <w:szCs w:val="22"/>
              </w:rPr>
              <w:t>исимость от других лиц)</w:t>
            </w:r>
          </w:p>
          <w:p w:rsidR="005D323E" w:rsidRDefault="00A8391B" w:rsidP="00A8391B">
            <w:pPr>
              <w:pStyle w:val="a3"/>
              <w:numPr>
                <w:ilvl w:val="0"/>
                <w:numId w:val="10"/>
              </w:numPr>
              <w:spacing w:line="300" w:lineRule="auto"/>
              <w:ind w:left="284" w:hanging="284"/>
              <w:rPr>
                <w:b/>
                <w:sz w:val="22"/>
                <w:szCs w:val="22"/>
              </w:rPr>
            </w:pPr>
            <w:r w:rsidRPr="00A8391B">
              <w:rPr>
                <w:b/>
                <w:sz w:val="22"/>
                <w:szCs w:val="22"/>
              </w:rPr>
              <w:t xml:space="preserve">В постоянном </w:t>
            </w:r>
            <w:r w:rsidR="00B53467">
              <w:rPr>
                <w:b/>
                <w:sz w:val="22"/>
                <w:szCs w:val="22"/>
              </w:rPr>
              <w:t xml:space="preserve">постороннем уходе </w:t>
            </w:r>
            <w:r w:rsidR="00B53467" w:rsidRPr="00A8391B">
              <w:rPr>
                <w:b/>
                <w:sz w:val="22"/>
                <w:szCs w:val="22"/>
              </w:rPr>
              <w:t>(верное подчеркнуть)</w:t>
            </w:r>
          </w:p>
          <w:p w:rsidR="00A8391B" w:rsidRDefault="00A8391B" w:rsidP="00A8391B">
            <w:pPr>
              <w:pStyle w:val="a3"/>
              <w:numPr>
                <w:ilvl w:val="0"/>
                <w:numId w:val="11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не </w:t>
            </w:r>
            <w:r w:rsidR="00B53467">
              <w:rPr>
                <w:sz w:val="22"/>
                <w:szCs w:val="22"/>
              </w:rPr>
              <w:t>нуждается</w:t>
            </w:r>
          </w:p>
          <w:p w:rsidR="00A8391B" w:rsidRDefault="00A8391B" w:rsidP="00A8391B">
            <w:pPr>
              <w:pStyle w:val="a3"/>
              <w:numPr>
                <w:ilvl w:val="0"/>
                <w:numId w:val="11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A8391B">
              <w:rPr>
                <w:sz w:val="22"/>
                <w:szCs w:val="22"/>
              </w:rPr>
              <w:t xml:space="preserve">– </w:t>
            </w:r>
            <w:r w:rsidR="00B53467">
              <w:rPr>
                <w:sz w:val="22"/>
                <w:szCs w:val="22"/>
              </w:rPr>
              <w:t>нуждается</w:t>
            </w:r>
          </w:p>
          <w:p w:rsidR="004E697C" w:rsidRPr="004E697C" w:rsidRDefault="002A0F23" w:rsidP="002A0F23">
            <w:pPr>
              <w:pStyle w:val="a3"/>
              <w:numPr>
                <w:ilvl w:val="0"/>
                <w:numId w:val="10"/>
              </w:numPr>
              <w:spacing w:line="300" w:lineRule="auto"/>
              <w:ind w:hanging="64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*Медицинские противопоказания к социальному обслуживанию (верное подчеркнуть)</w:t>
            </w:r>
          </w:p>
        </w:tc>
      </w:tr>
      <w:tr w:rsidR="004E697C" w:rsidRPr="00A8391B" w:rsidTr="00A8391B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7C" w:rsidRPr="002A0F23" w:rsidRDefault="002A0F23" w:rsidP="002A0F23">
            <w:pPr>
              <w:pStyle w:val="a3"/>
              <w:numPr>
                <w:ilvl w:val="0"/>
                <w:numId w:val="12"/>
              </w:num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</w:t>
            </w:r>
          </w:p>
        </w:tc>
      </w:tr>
      <w:tr w:rsidR="002A0F23" w:rsidRPr="00A8391B" w:rsidTr="00A8391B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F23" w:rsidRPr="002A0F23" w:rsidRDefault="002A0F23" w:rsidP="002A0F23">
            <w:pPr>
              <w:pStyle w:val="a3"/>
              <w:numPr>
                <w:ilvl w:val="0"/>
                <w:numId w:val="12"/>
              </w:num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выявлены</w:t>
            </w:r>
          </w:p>
        </w:tc>
      </w:tr>
      <w:tr w:rsidR="002A0F23" w:rsidRPr="00A8391B" w:rsidTr="00A8391B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F23" w:rsidRPr="002A0F23" w:rsidRDefault="002A0F23" w:rsidP="002A0F23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A0F23">
              <w:rPr>
                <w:sz w:val="22"/>
                <w:szCs w:val="22"/>
              </w:rPr>
              <w:t>заполнения при направлении</w:t>
            </w:r>
            <w:r>
              <w:rPr>
                <w:sz w:val="22"/>
                <w:szCs w:val="22"/>
              </w:rPr>
              <w:t xml:space="preserve"> граждан на полустационарное социальное обслуживание в условиях дневного пребывания, социальное обслуживание на дому</w:t>
            </w:r>
          </w:p>
        </w:tc>
      </w:tr>
    </w:tbl>
    <w:p w:rsidR="005D323E" w:rsidRPr="00A8391B" w:rsidRDefault="005D323E" w:rsidP="00A8391B">
      <w:pPr>
        <w:spacing w:line="300" w:lineRule="auto"/>
        <w:jc w:val="right"/>
        <w:rPr>
          <w:b/>
          <w:sz w:val="22"/>
          <w:szCs w:val="22"/>
        </w:rPr>
      </w:pPr>
    </w:p>
    <w:p w:rsidR="00993871" w:rsidRPr="00A8391B" w:rsidRDefault="00993871" w:rsidP="00A8391B">
      <w:pPr>
        <w:tabs>
          <w:tab w:val="left" w:pos="3680"/>
          <w:tab w:val="left" w:pos="7540"/>
        </w:tabs>
        <w:rPr>
          <w:sz w:val="22"/>
          <w:szCs w:val="22"/>
        </w:rPr>
      </w:pPr>
      <w:r w:rsidRPr="00A8391B">
        <w:rPr>
          <w:sz w:val="22"/>
          <w:szCs w:val="22"/>
        </w:rPr>
        <w:t xml:space="preserve">                                                 Подпись</w:t>
      </w:r>
      <w:r w:rsidRPr="00A8391B">
        <w:rPr>
          <w:sz w:val="22"/>
          <w:szCs w:val="22"/>
        </w:rPr>
        <w:tab/>
      </w:r>
      <w:r w:rsidR="00B53467">
        <w:rPr>
          <w:sz w:val="22"/>
          <w:szCs w:val="22"/>
        </w:rPr>
        <w:t xml:space="preserve">               </w:t>
      </w:r>
      <w:r w:rsidRPr="00A8391B">
        <w:rPr>
          <w:sz w:val="22"/>
          <w:szCs w:val="22"/>
        </w:rPr>
        <w:t>Фамилия Имя Отчество</w:t>
      </w:r>
    </w:p>
    <w:p w:rsidR="004E60B5" w:rsidRPr="00A8391B" w:rsidRDefault="004E60B5" w:rsidP="00A8391B">
      <w:pPr>
        <w:jc w:val="both"/>
        <w:rPr>
          <w:sz w:val="22"/>
          <w:szCs w:val="22"/>
        </w:rPr>
      </w:pPr>
    </w:p>
    <w:p w:rsidR="004E60B5" w:rsidRPr="00A8391B" w:rsidRDefault="004E60B5" w:rsidP="00A8391B">
      <w:pPr>
        <w:jc w:val="both"/>
        <w:rPr>
          <w:sz w:val="22"/>
          <w:szCs w:val="22"/>
        </w:rPr>
      </w:pPr>
      <w:r w:rsidRPr="00A8391B">
        <w:rPr>
          <w:sz w:val="22"/>
          <w:szCs w:val="22"/>
        </w:rPr>
        <w:t>Председатель комиссии ______________    _______________________________</w:t>
      </w:r>
    </w:p>
    <w:p w:rsidR="003E1AB2" w:rsidRPr="00A8391B" w:rsidRDefault="003E1AB2" w:rsidP="00A8391B">
      <w:pPr>
        <w:jc w:val="both"/>
        <w:rPr>
          <w:sz w:val="22"/>
          <w:szCs w:val="22"/>
        </w:rPr>
      </w:pPr>
    </w:p>
    <w:p w:rsidR="004E60B5" w:rsidRPr="00A8391B" w:rsidRDefault="004E60B5" w:rsidP="00A8391B">
      <w:pPr>
        <w:jc w:val="both"/>
        <w:rPr>
          <w:sz w:val="22"/>
          <w:szCs w:val="22"/>
        </w:rPr>
      </w:pPr>
      <w:r w:rsidRPr="00A8391B">
        <w:rPr>
          <w:sz w:val="22"/>
          <w:szCs w:val="22"/>
        </w:rPr>
        <w:t>Члены комиссии                ____________    _______________________________</w:t>
      </w:r>
    </w:p>
    <w:p w:rsidR="00993871" w:rsidRPr="00A8391B" w:rsidRDefault="00993871" w:rsidP="00A8391B">
      <w:pPr>
        <w:jc w:val="both"/>
        <w:rPr>
          <w:sz w:val="22"/>
          <w:szCs w:val="22"/>
        </w:rPr>
      </w:pPr>
    </w:p>
    <w:p w:rsidR="00B53467" w:rsidRPr="00A8391B" w:rsidRDefault="004E60B5" w:rsidP="00B53467">
      <w:pPr>
        <w:jc w:val="both"/>
        <w:rPr>
          <w:sz w:val="22"/>
          <w:szCs w:val="22"/>
        </w:rPr>
      </w:pPr>
      <w:r w:rsidRPr="00A8391B">
        <w:rPr>
          <w:sz w:val="22"/>
          <w:szCs w:val="22"/>
        </w:rPr>
        <w:t xml:space="preserve">                                        </w:t>
      </w:r>
      <w:r w:rsidR="00B53467">
        <w:rPr>
          <w:sz w:val="22"/>
          <w:szCs w:val="22"/>
        </w:rPr>
        <w:t xml:space="preserve"> </w:t>
      </w:r>
      <w:r w:rsidRPr="00A8391B">
        <w:rPr>
          <w:sz w:val="22"/>
          <w:szCs w:val="22"/>
        </w:rPr>
        <w:t xml:space="preserve">  </w:t>
      </w:r>
      <w:r w:rsidR="00B53467" w:rsidRPr="00A8391B">
        <w:rPr>
          <w:sz w:val="22"/>
          <w:szCs w:val="22"/>
        </w:rPr>
        <w:t>____________    _______________________________</w:t>
      </w:r>
    </w:p>
    <w:p w:rsidR="00B53467" w:rsidRPr="00A8391B" w:rsidRDefault="00B53467" w:rsidP="00B53467">
      <w:pPr>
        <w:jc w:val="both"/>
        <w:rPr>
          <w:sz w:val="22"/>
          <w:szCs w:val="22"/>
        </w:rPr>
      </w:pPr>
    </w:p>
    <w:p w:rsidR="00B53467" w:rsidRPr="00A8391B" w:rsidRDefault="00993871" w:rsidP="00B53467">
      <w:pPr>
        <w:jc w:val="both"/>
        <w:rPr>
          <w:sz w:val="22"/>
          <w:szCs w:val="22"/>
        </w:rPr>
      </w:pPr>
      <w:r w:rsidRPr="00A8391B">
        <w:rPr>
          <w:sz w:val="22"/>
          <w:szCs w:val="22"/>
        </w:rPr>
        <w:t xml:space="preserve">        </w:t>
      </w:r>
      <w:r w:rsidR="00B53467">
        <w:rPr>
          <w:sz w:val="22"/>
          <w:szCs w:val="22"/>
        </w:rPr>
        <w:t xml:space="preserve">                              </w:t>
      </w:r>
      <w:r w:rsidRPr="00A8391B">
        <w:rPr>
          <w:sz w:val="22"/>
          <w:szCs w:val="22"/>
        </w:rPr>
        <w:t xml:space="preserve">     </w:t>
      </w:r>
      <w:r w:rsidR="00B53467" w:rsidRPr="00A8391B">
        <w:rPr>
          <w:sz w:val="22"/>
          <w:szCs w:val="22"/>
        </w:rPr>
        <w:t>____________    _______________________________</w:t>
      </w:r>
    </w:p>
    <w:p w:rsidR="004E60B5" w:rsidRPr="00A8391B" w:rsidRDefault="004E60B5" w:rsidP="00A8391B">
      <w:pPr>
        <w:rPr>
          <w:sz w:val="22"/>
          <w:szCs w:val="22"/>
        </w:rPr>
      </w:pPr>
    </w:p>
    <w:p w:rsidR="004E60B5" w:rsidRPr="00A8391B" w:rsidRDefault="004E60B5" w:rsidP="00A8391B">
      <w:pPr>
        <w:tabs>
          <w:tab w:val="left" w:pos="5250"/>
        </w:tabs>
        <w:rPr>
          <w:sz w:val="22"/>
          <w:szCs w:val="22"/>
        </w:rPr>
      </w:pPr>
      <w:r w:rsidRPr="00A8391B">
        <w:rPr>
          <w:sz w:val="22"/>
          <w:szCs w:val="22"/>
        </w:rPr>
        <w:tab/>
        <w:t>М.П.</w:t>
      </w:r>
    </w:p>
    <w:sectPr w:rsidR="004E60B5" w:rsidRPr="00A8391B" w:rsidSect="003E1AB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BC7"/>
    <w:multiLevelType w:val="hybridMultilevel"/>
    <w:tmpl w:val="9D0A2C50"/>
    <w:lvl w:ilvl="0" w:tplc="3F0AD7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85960"/>
    <w:multiLevelType w:val="hybridMultilevel"/>
    <w:tmpl w:val="274CF05E"/>
    <w:lvl w:ilvl="0" w:tplc="B17A44B4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450A7"/>
    <w:multiLevelType w:val="hybridMultilevel"/>
    <w:tmpl w:val="29A622A4"/>
    <w:lvl w:ilvl="0" w:tplc="401AA8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2B1F91"/>
    <w:multiLevelType w:val="hybridMultilevel"/>
    <w:tmpl w:val="72C2DCC0"/>
    <w:lvl w:ilvl="0" w:tplc="F27E8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37EF9"/>
    <w:multiLevelType w:val="hybridMultilevel"/>
    <w:tmpl w:val="EDCC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F2AC2"/>
    <w:multiLevelType w:val="hybridMultilevel"/>
    <w:tmpl w:val="DEE826E4"/>
    <w:lvl w:ilvl="0" w:tplc="5F3E25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7C32C9"/>
    <w:multiLevelType w:val="hybridMultilevel"/>
    <w:tmpl w:val="7AB4D876"/>
    <w:lvl w:ilvl="0" w:tplc="3BE07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AE26D4"/>
    <w:multiLevelType w:val="hybridMultilevel"/>
    <w:tmpl w:val="F39078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94CFA"/>
    <w:multiLevelType w:val="hybridMultilevel"/>
    <w:tmpl w:val="037CEFC2"/>
    <w:lvl w:ilvl="0" w:tplc="F6DE243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B245D5"/>
    <w:multiLevelType w:val="hybridMultilevel"/>
    <w:tmpl w:val="7E0ACA6E"/>
    <w:lvl w:ilvl="0" w:tplc="5A667A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D06BC9"/>
    <w:multiLevelType w:val="hybridMultilevel"/>
    <w:tmpl w:val="E82A200E"/>
    <w:lvl w:ilvl="0" w:tplc="314A37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410679"/>
    <w:multiLevelType w:val="hybridMultilevel"/>
    <w:tmpl w:val="037CEFC2"/>
    <w:lvl w:ilvl="0" w:tplc="F6DE243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F45156"/>
    <w:multiLevelType w:val="hybridMultilevel"/>
    <w:tmpl w:val="7D2ED2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72278"/>
    <w:multiLevelType w:val="hybridMultilevel"/>
    <w:tmpl w:val="025016BA"/>
    <w:lvl w:ilvl="0" w:tplc="00E480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A5"/>
    <w:rsid w:val="001347B2"/>
    <w:rsid w:val="002A0F23"/>
    <w:rsid w:val="002D4F52"/>
    <w:rsid w:val="003E1AB2"/>
    <w:rsid w:val="004E60B5"/>
    <w:rsid w:val="004E697C"/>
    <w:rsid w:val="005534B4"/>
    <w:rsid w:val="005849FE"/>
    <w:rsid w:val="005D323E"/>
    <w:rsid w:val="006C31B7"/>
    <w:rsid w:val="007A6BB1"/>
    <w:rsid w:val="0084472D"/>
    <w:rsid w:val="00993871"/>
    <w:rsid w:val="009D58A5"/>
    <w:rsid w:val="00A8391B"/>
    <w:rsid w:val="00A85565"/>
    <w:rsid w:val="00B53467"/>
    <w:rsid w:val="00C35C04"/>
    <w:rsid w:val="00C43003"/>
    <w:rsid w:val="00D40BA0"/>
    <w:rsid w:val="00DC2B9A"/>
    <w:rsid w:val="00F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B494AC-5186-4787-86DB-9C8CCC37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B5"/>
    <w:pPr>
      <w:ind w:left="720"/>
      <w:contextualSpacing/>
    </w:pPr>
  </w:style>
  <w:style w:type="table" w:styleId="a4">
    <w:name w:val="Table Grid"/>
    <w:basedOn w:val="a1"/>
    <w:uiPriority w:val="59"/>
    <w:rsid w:val="005D32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</dc:creator>
  <cp:keywords/>
  <dc:description/>
  <cp:lastModifiedBy>Пользователь</cp:lastModifiedBy>
  <cp:revision>2</cp:revision>
  <cp:lastPrinted>2017-02-17T10:24:00Z</cp:lastPrinted>
  <dcterms:created xsi:type="dcterms:W3CDTF">2021-08-31T09:29:00Z</dcterms:created>
  <dcterms:modified xsi:type="dcterms:W3CDTF">2021-08-31T09:29:00Z</dcterms:modified>
</cp:coreProperties>
</file>